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4341175"/>
    <w:bookmarkEnd w:id="0"/>
    <w:p w14:paraId="701E714F" w14:textId="77777777" w:rsidR="00ED4FFF" w:rsidRPr="00ED4FFF" w:rsidRDefault="00ED4FFF" w:rsidP="00ED4FFF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en-US"/>
        </w:rPr>
      </w:pPr>
      <w:r w:rsidRPr="00ED4FFF">
        <w:rPr>
          <w:rFonts w:ascii="Times New Roman" w:hAnsi="Times New Roman" w:cs="Times New Roman"/>
          <w:i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7253" wp14:editId="24BA9E0A">
                <wp:simplePos x="0" y="0"/>
                <wp:positionH relativeFrom="column">
                  <wp:posOffset>6985</wp:posOffset>
                </wp:positionH>
                <wp:positionV relativeFrom="paragraph">
                  <wp:posOffset>345440</wp:posOffset>
                </wp:positionV>
                <wp:extent cx="5600065" cy="635"/>
                <wp:effectExtent l="0" t="12700" r="63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0502E643">
                <v:path fillok="f" arrowok="t" o:connecttype="none"/>
                <o:lock v:ext="edit" shapetype="t"/>
              </v:shapetype>
              <v:shape id="AutoShape 5" style="position:absolute;margin-left:.55pt;margin-top:27.2pt;width:44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">
                <o:lock v:ext="edit" shapetype="f"/>
              </v:shape>
            </w:pict>
          </mc:Fallback>
        </mc:AlternateContent>
      </w:r>
      <w:proofErr w:type="spellStart"/>
      <w:r w:rsidRPr="00ED4FFF">
        <w:rPr>
          <w:rFonts w:ascii="Times New Roman" w:hAnsi="Times New Roman" w:cs="Times New Roman"/>
          <w:i/>
          <w:sz w:val="40"/>
          <w:szCs w:val="40"/>
          <w:lang w:val="en-US"/>
        </w:rPr>
        <w:t>Revista</w:t>
      </w:r>
      <w:proofErr w:type="spellEnd"/>
      <w:r w:rsidRPr="00ED4FFF">
        <w:rPr>
          <w:rFonts w:ascii="Times New Roman" w:hAnsi="Times New Roman" w:cs="Times New Roman"/>
          <w:i/>
          <w:sz w:val="40"/>
          <w:szCs w:val="40"/>
          <w:lang w:val="en-US"/>
        </w:rPr>
        <w:t xml:space="preserve"> Mexicana de </w:t>
      </w:r>
      <w:proofErr w:type="spellStart"/>
      <w:r w:rsidRPr="00ED4FFF">
        <w:rPr>
          <w:rFonts w:ascii="Times New Roman" w:hAnsi="Times New Roman" w:cs="Times New Roman"/>
          <w:i/>
          <w:color w:val="00B050"/>
          <w:sz w:val="40"/>
          <w:szCs w:val="40"/>
          <w:lang w:val="en-US"/>
        </w:rPr>
        <w:t>I</w:t>
      </w:r>
      <w:r w:rsidRPr="00ED4FFF">
        <w:rPr>
          <w:rFonts w:ascii="Times New Roman" w:hAnsi="Times New Roman" w:cs="Times New Roman"/>
          <w:i/>
          <w:sz w:val="40"/>
          <w:szCs w:val="40"/>
          <w:lang w:val="en-US"/>
        </w:rPr>
        <w:t>ngeniería</w:t>
      </w:r>
      <w:proofErr w:type="spellEnd"/>
      <w:r w:rsidRPr="00ED4FFF">
        <w:rPr>
          <w:rFonts w:ascii="Times New Roman" w:hAnsi="Times New Roman" w:cs="Times New Roman"/>
          <w:i/>
          <w:sz w:val="40"/>
          <w:szCs w:val="40"/>
          <w:lang w:val="en-US"/>
        </w:rPr>
        <w:t xml:space="preserve"> </w:t>
      </w:r>
      <w:proofErr w:type="spellStart"/>
      <w:r w:rsidRPr="00ED4FFF">
        <w:rPr>
          <w:rFonts w:ascii="Times New Roman" w:hAnsi="Times New Roman" w:cs="Times New Roman"/>
          <w:i/>
          <w:color w:val="00B050"/>
          <w:sz w:val="40"/>
          <w:szCs w:val="40"/>
          <w:lang w:val="en-US"/>
        </w:rPr>
        <w:t>Q</w:t>
      </w:r>
      <w:r w:rsidRPr="00ED4FFF">
        <w:rPr>
          <w:rFonts w:ascii="Times New Roman" w:hAnsi="Times New Roman" w:cs="Times New Roman"/>
          <w:i/>
          <w:sz w:val="40"/>
          <w:szCs w:val="40"/>
          <w:lang w:val="en-US"/>
        </w:rPr>
        <w:t>uímica</w:t>
      </w:r>
      <w:proofErr w:type="spellEnd"/>
    </w:p>
    <w:p w14:paraId="602F1DAF" w14:textId="77777777" w:rsidR="0082184E" w:rsidRPr="0082184E" w:rsidRDefault="0082184E" w:rsidP="0082184E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  <w:r w:rsidRPr="0082184E">
        <w:rPr>
          <w:b/>
          <w:bCs/>
          <w:lang w:val="en-US"/>
        </w:rPr>
        <w:t>Evaluation of the reaction capacity of early warning indicators to failures in biogas production systems</w:t>
      </w:r>
    </w:p>
    <w:p w14:paraId="0A92B5E4" w14:textId="77777777" w:rsidR="0082184E" w:rsidRPr="0082184E" w:rsidRDefault="0082184E" w:rsidP="0082184E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14:paraId="3958B436" w14:textId="77777777" w:rsidR="0082184E" w:rsidRPr="0082184E" w:rsidRDefault="0082184E" w:rsidP="008218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E">
        <w:rPr>
          <w:rFonts w:ascii="Times New Roman" w:hAnsi="Times New Roman" w:cs="Times New Roman"/>
          <w:b/>
          <w:sz w:val="24"/>
          <w:szCs w:val="24"/>
        </w:rPr>
        <w:t>Evaluación de la capacidad de reacción de los indicadores de alerta temprana ante fallas en sistemas de producción de biogás</w:t>
      </w:r>
    </w:p>
    <w:p w14:paraId="611DBE7F" w14:textId="4BC89E6F" w:rsidR="00ED4FFF" w:rsidRPr="00ED4FFF" w:rsidRDefault="00ED4FFF" w:rsidP="00ED4FFF">
      <w:pPr>
        <w:spacing w:line="240" w:lineRule="auto"/>
        <w:jc w:val="center"/>
        <w:rPr>
          <w:rFonts w:ascii="Times New Roman" w:hAnsi="Times New Roman" w:cs="Times New Roman"/>
        </w:rPr>
      </w:pPr>
      <w:r w:rsidRPr="00ED4FFF">
        <w:rPr>
          <w:rFonts w:ascii="Times New Roman" w:hAnsi="Times New Roman" w:cs="Times New Roman"/>
        </w:rPr>
        <w:t>P.M. Alvarado-Reyna</w:t>
      </w: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Fonts w:ascii="Times New Roman" w:hAnsi="Times New Roman" w:cs="Times New Roman"/>
        </w:rPr>
        <w:t>, A. Albalate-Ramírez</w:t>
      </w: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Fonts w:ascii="Times New Roman" w:hAnsi="Times New Roman" w:cs="Times New Roman"/>
        </w:rPr>
        <w:t>, E.E. García-Balandrán</w:t>
      </w: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Fonts w:ascii="Times New Roman" w:hAnsi="Times New Roman" w:cs="Times New Roman"/>
        </w:rPr>
        <w:t>, C. Escamilla-Alvarado</w:t>
      </w: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Fonts w:ascii="Times New Roman" w:hAnsi="Times New Roman" w:cs="Times New Roman"/>
        </w:rPr>
        <w:t>, U. Galván-Arzola</w:t>
      </w: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Fonts w:ascii="Times New Roman" w:hAnsi="Times New Roman" w:cs="Times New Roman"/>
        </w:rPr>
        <w:t>, L.R. Miramontes-Martínez</w:t>
      </w:r>
      <w:r w:rsidRPr="00ED4FFF">
        <w:rPr>
          <w:rFonts w:ascii="Times New Roman" w:hAnsi="Times New Roman" w:cs="Times New Roman"/>
          <w:vertAlign w:val="superscript"/>
        </w:rPr>
        <w:t>2*</w:t>
      </w:r>
      <w:r w:rsidRPr="00ED4FFF">
        <w:rPr>
          <w:rFonts w:ascii="Times New Roman" w:hAnsi="Times New Roman" w:cs="Times New Roman"/>
        </w:rPr>
        <w:t>, P. Rivas-García</w:t>
      </w: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Style w:val="Refdenotaalpie"/>
          <w:rFonts w:ascii="Times New Roman" w:hAnsi="Times New Roman" w:cs="Times New Roman"/>
        </w:rPr>
        <w:footnoteReference w:customMarkFollows="1" w:id="1"/>
        <w:t>*</w:t>
      </w:r>
    </w:p>
    <w:p w14:paraId="4D21F949" w14:textId="77777777" w:rsidR="00ED4FFF" w:rsidRPr="00ED4FFF" w:rsidRDefault="00ED4FFF" w:rsidP="00ED4FF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ED4FFF">
        <w:rPr>
          <w:rFonts w:ascii="Times New Roman" w:hAnsi="Times New Roman" w:cs="Times New Roman"/>
          <w:vertAlign w:val="superscript"/>
        </w:rPr>
        <w:t>1</w:t>
      </w:r>
      <w:r w:rsidRPr="00ED4FFF">
        <w:rPr>
          <w:rFonts w:ascii="Times New Roman" w:hAnsi="Times New Roman" w:cs="Times New Roman"/>
          <w:i/>
          <w:iCs/>
        </w:rPr>
        <w:t xml:space="preserve">Centro de </w:t>
      </w:r>
      <w:proofErr w:type="spellStart"/>
      <w:r w:rsidRPr="00ED4FFF">
        <w:rPr>
          <w:rFonts w:ascii="Times New Roman" w:hAnsi="Times New Roman" w:cs="Times New Roman"/>
          <w:i/>
          <w:iCs/>
        </w:rPr>
        <w:t>Investigacion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ED4FFF">
        <w:rPr>
          <w:rFonts w:ascii="Times New Roman" w:hAnsi="Times New Roman" w:cs="Times New Roman"/>
          <w:i/>
          <w:iCs/>
        </w:rPr>
        <w:t>Biotecnologia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Pr="00ED4FFF">
        <w:rPr>
          <w:rFonts w:ascii="Times New Roman" w:hAnsi="Times New Roman" w:cs="Times New Roman"/>
          <w:i/>
          <w:iCs/>
        </w:rPr>
        <w:t>Nanotecnologia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Facultad de Ciencias </w:t>
      </w:r>
      <w:proofErr w:type="spellStart"/>
      <w:r w:rsidRPr="00ED4FFF">
        <w:rPr>
          <w:rFonts w:ascii="Times New Roman" w:hAnsi="Times New Roman" w:cs="Times New Roman"/>
          <w:i/>
          <w:iCs/>
        </w:rPr>
        <w:t>Quimicas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Universidad </w:t>
      </w:r>
      <w:proofErr w:type="spellStart"/>
      <w:r w:rsidRPr="00ED4FFF">
        <w:rPr>
          <w:rFonts w:ascii="Times New Roman" w:hAnsi="Times New Roman" w:cs="Times New Roman"/>
          <w:i/>
          <w:iCs/>
        </w:rPr>
        <w:t>Autonoma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de Nuevo </w:t>
      </w:r>
      <w:proofErr w:type="spellStart"/>
      <w:r w:rsidRPr="00ED4FFF">
        <w:rPr>
          <w:rFonts w:ascii="Times New Roman" w:hAnsi="Times New Roman" w:cs="Times New Roman"/>
          <w:i/>
          <w:iCs/>
        </w:rPr>
        <w:t>Leon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. Parque de </w:t>
      </w:r>
      <w:proofErr w:type="spellStart"/>
      <w:r w:rsidRPr="00ED4FFF">
        <w:rPr>
          <w:rFonts w:ascii="Times New Roman" w:hAnsi="Times New Roman" w:cs="Times New Roman"/>
          <w:i/>
          <w:iCs/>
        </w:rPr>
        <w:t>Investigacion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ED4FFF">
        <w:rPr>
          <w:rFonts w:ascii="Times New Roman" w:hAnsi="Times New Roman" w:cs="Times New Roman"/>
          <w:i/>
          <w:iCs/>
        </w:rPr>
        <w:t>Innovacion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D4FFF">
        <w:rPr>
          <w:rFonts w:ascii="Times New Roman" w:hAnsi="Times New Roman" w:cs="Times New Roman"/>
          <w:i/>
          <w:iCs/>
        </w:rPr>
        <w:t>Tecnologica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km 10 </w:t>
      </w:r>
      <w:proofErr w:type="spellStart"/>
      <w:r w:rsidRPr="00ED4FFF">
        <w:rPr>
          <w:rFonts w:ascii="Times New Roman" w:hAnsi="Times New Roman" w:cs="Times New Roman"/>
          <w:i/>
          <w:iCs/>
        </w:rPr>
        <w:t>Highway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D4FFF">
        <w:rPr>
          <w:rFonts w:ascii="Times New Roman" w:hAnsi="Times New Roman" w:cs="Times New Roman"/>
          <w:i/>
          <w:iCs/>
        </w:rPr>
        <w:t>to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D4FFF">
        <w:rPr>
          <w:rFonts w:ascii="Times New Roman" w:hAnsi="Times New Roman" w:cs="Times New Roman"/>
          <w:i/>
          <w:iCs/>
        </w:rPr>
        <w:t>the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International </w:t>
      </w:r>
      <w:proofErr w:type="spellStart"/>
      <w:r w:rsidRPr="00ED4FFF">
        <w:rPr>
          <w:rFonts w:ascii="Times New Roman" w:hAnsi="Times New Roman" w:cs="Times New Roman"/>
          <w:i/>
          <w:iCs/>
        </w:rPr>
        <w:t>Airport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Mariano Escobedo, zip 66629 Apodaca, Nuevo </w:t>
      </w:r>
      <w:proofErr w:type="spellStart"/>
      <w:r w:rsidRPr="00ED4FFF">
        <w:rPr>
          <w:rFonts w:ascii="Times New Roman" w:hAnsi="Times New Roman" w:cs="Times New Roman"/>
          <w:i/>
          <w:iCs/>
        </w:rPr>
        <w:t>Leon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D4FFF">
        <w:rPr>
          <w:rFonts w:ascii="Times New Roman" w:hAnsi="Times New Roman" w:cs="Times New Roman"/>
          <w:i/>
          <w:iCs/>
        </w:rPr>
        <w:t>Mexico</w:t>
      </w:r>
      <w:proofErr w:type="spellEnd"/>
      <w:r w:rsidRPr="00ED4FFF">
        <w:rPr>
          <w:rFonts w:ascii="Times New Roman" w:hAnsi="Times New Roman" w:cs="Times New Roman"/>
          <w:i/>
          <w:iCs/>
        </w:rPr>
        <w:t>.</w:t>
      </w:r>
    </w:p>
    <w:p w14:paraId="2B65359F" w14:textId="77777777" w:rsidR="00ED4FFF" w:rsidRPr="00ED4FFF" w:rsidRDefault="00ED4FFF" w:rsidP="00ED4FFF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ED4FFF">
        <w:rPr>
          <w:rFonts w:ascii="Times New Roman" w:hAnsi="Times New Roman" w:cs="Times New Roman"/>
          <w:vertAlign w:val="superscript"/>
        </w:rPr>
        <w:t>2</w:t>
      </w:r>
      <w:r w:rsidRPr="00ED4FFF">
        <w:rPr>
          <w:rFonts w:ascii="Times New Roman" w:hAnsi="Times New Roman" w:cs="Times New Roman"/>
          <w:i/>
          <w:iCs/>
        </w:rPr>
        <w:t xml:space="preserve">Facultad de </w:t>
      </w:r>
      <w:proofErr w:type="spellStart"/>
      <w:r w:rsidRPr="00ED4FFF">
        <w:rPr>
          <w:rFonts w:ascii="Times New Roman" w:hAnsi="Times New Roman" w:cs="Times New Roman"/>
          <w:i/>
          <w:iCs/>
        </w:rPr>
        <w:t>Agronomia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Universidad </w:t>
      </w:r>
      <w:proofErr w:type="spellStart"/>
      <w:r w:rsidRPr="00ED4FFF">
        <w:rPr>
          <w:rFonts w:ascii="Times New Roman" w:hAnsi="Times New Roman" w:cs="Times New Roman"/>
          <w:i/>
          <w:iCs/>
        </w:rPr>
        <w:t>Autonoma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 de Nuevo </w:t>
      </w:r>
      <w:proofErr w:type="spellStart"/>
      <w:r w:rsidRPr="00ED4FFF">
        <w:rPr>
          <w:rFonts w:ascii="Times New Roman" w:hAnsi="Times New Roman" w:cs="Times New Roman"/>
          <w:i/>
          <w:iCs/>
        </w:rPr>
        <w:t>Leon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Francisco Villa s/n, Fraccionamiento Ex Hacienda El </w:t>
      </w:r>
      <w:proofErr w:type="spellStart"/>
      <w:r w:rsidRPr="00ED4FFF">
        <w:rPr>
          <w:rFonts w:ascii="Times New Roman" w:hAnsi="Times New Roman" w:cs="Times New Roman"/>
          <w:i/>
          <w:iCs/>
        </w:rPr>
        <w:t>Canada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zip 66050, Gral. Escobedo, Nuevo </w:t>
      </w:r>
      <w:proofErr w:type="spellStart"/>
      <w:r w:rsidRPr="00ED4FFF">
        <w:rPr>
          <w:rFonts w:ascii="Times New Roman" w:hAnsi="Times New Roman" w:cs="Times New Roman"/>
          <w:i/>
          <w:iCs/>
        </w:rPr>
        <w:t>Leon</w:t>
      </w:r>
      <w:proofErr w:type="spellEnd"/>
      <w:r w:rsidRPr="00ED4FF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D4FFF">
        <w:rPr>
          <w:rFonts w:ascii="Times New Roman" w:hAnsi="Times New Roman" w:cs="Times New Roman"/>
          <w:i/>
          <w:iCs/>
        </w:rPr>
        <w:t>Mexico</w:t>
      </w:r>
      <w:proofErr w:type="spellEnd"/>
      <w:r w:rsidRPr="00ED4FFF">
        <w:rPr>
          <w:rFonts w:ascii="Times New Roman" w:hAnsi="Times New Roman" w:cs="Times New Roman"/>
          <w:i/>
          <w:iCs/>
        </w:rPr>
        <w:t>.</w:t>
      </w:r>
    </w:p>
    <w:p w14:paraId="64C6CEE7" w14:textId="77777777" w:rsidR="00ED4FFF" w:rsidRPr="00ED4FFF" w:rsidRDefault="00ED4FFF" w:rsidP="00ED4FFF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ED4FFF">
        <w:rPr>
          <w:rFonts w:ascii="Times New Roman" w:hAnsi="Times New Roman" w:cs="Times New Roman"/>
        </w:rPr>
        <w:t>Sent</w:t>
      </w:r>
      <w:proofErr w:type="spellEnd"/>
      <w:r w:rsidRPr="00ED4FFF">
        <w:rPr>
          <w:rFonts w:ascii="Times New Roman" w:hAnsi="Times New Roman" w:cs="Times New Roman"/>
        </w:rPr>
        <w:t xml:space="preserve"> date: 19/April/2024</w:t>
      </w:r>
    </w:p>
    <w:p w14:paraId="2A58E0E7" w14:textId="77777777" w:rsidR="00ED4FFF" w:rsidRDefault="000E6762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ED4FFF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0E676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</w:p>
    <w:p w14:paraId="6374ED6E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6EB4EAB9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77DC08AF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51A26F5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26CC4E6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34AF56E8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EC4E8DB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89104DD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383C4E57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FA5A506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49A2FD49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5AA6D9A" w14:textId="77777777" w:rsidR="00ED4FFF" w:rsidRDefault="00ED4FFF" w:rsidP="00ED4F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9E43815" w14:textId="77777777" w:rsidR="00ED4FFF" w:rsidRDefault="00ED4FFF" w:rsidP="00ED4F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9C3CEC0" w14:textId="77777777" w:rsidR="00D94A9C" w:rsidRDefault="00D94A9C" w:rsidP="00ED4F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1A03F746" w14:textId="45B70D82" w:rsidR="00383EBD" w:rsidRPr="00ED4FFF" w:rsidRDefault="00383EBD" w:rsidP="00ED4F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S</w:t>
      </w:r>
      <w:r w:rsidRPr="00383EBD">
        <w:rPr>
          <w:rFonts w:ascii="Times New Roman" w:hAnsi="Times New Roman" w:cs="Times New Roman"/>
          <w:b/>
          <w:bCs/>
          <w:sz w:val="36"/>
          <w:szCs w:val="36"/>
        </w:rPr>
        <w:t>upplementary</w:t>
      </w:r>
      <w:proofErr w:type="spellEnd"/>
      <w:r w:rsidRPr="00383EBD">
        <w:rPr>
          <w:rFonts w:ascii="Times New Roman" w:hAnsi="Times New Roman" w:cs="Times New Roman"/>
          <w:b/>
          <w:bCs/>
          <w:sz w:val="36"/>
          <w:szCs w:val="36"/>
        </w:rPr>
        <w:t xml:space="preserve"> material</w:t>
      </w:r>
    </w:p>
    <w:p w14:paraId="74A15335" w14:textId="2B3D44FF" w:rsidR="000E6762" w:rsidRDefault="000E6762" w:rsidP="000E67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D7C7A3" wp14:editId="1D5CF979">
            <wp:extent cx="3600000" cy="2412687"/>
            <wp:effectExtent l="0" t="0" r="635" b="6985"/>
            <wp:docPr id="1483284432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4432" name="Imagen 1" descr="Gráfico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1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FDB2" w14:textId="415E89DC" w:rsidR="000E6762" w:rsidRPr="00CB5227" w:rsidRDefault="00CB5227" w:rsidP="000E67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5227">
        <w:rPr>
          <w:rFonts w:ascii="Times New Roman" w:hAnsi="Times New Roman" w:cs="Times New Roman"/>
          <w:sz w:val="28"/>
          <w:szCs w:val="28"/>
          <w:lang w:val="en-US"/>
        </w:rPr>
        <w:t>Figure S1. RSD of biogas productivity. R1 in red and R2 in blue.</w:t>
      </w:r>
    </w:p>
    <w:p w14:paraId="54FECA85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7B9C45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8FFEA8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1A1419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56F942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BF5876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657F4B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1B99FC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C063A7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8B1E7A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13A64EB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A8EF97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762396" w14:textId="77777777" w:rsidR="00A51DCC" w:rsidRPr="00CB5227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238858" w14:textId="77777777" w:rsidR="00A51DCC" w:rsidRDefault="00A51DCC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6C042A" w14:textId="77777777" w:rsidR="00CB5227" w:rsidRPr="00CB5227" w:rsidRDefault="00CB5227" w:rsidP="000E6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4B066FD" w14:textId="2B77A884" w:rsidR="000E6762" w:rsidRPr="00CB5227" w:rsidRDefault="00CB5227" w:rsidP="000E67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5227">
        <w:rPr>
          <w:rFonts w:ascii="Times New Roman" w:hAnsi="Times New Roman" w:cs="Times New Roman"/>
          <w:sz w:val="28"/>
          <w:szCs w:val="28"/>
          <w:lang w:val="en-US"/>
        </w:rPr>
        <w:lastRenderedPageBreak/>
        <w:t>Table S1. Shewhart control parameters.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887"/>
        <w:gridCol w:w="1214"/>
        <w:gridCol w:w="1054"/>
        <w:gridCol w:w="1134"/>
        <w:gridCol w:w="1054"/>
      </w:tblGrid>
      <w:tr w:rsidR="00A51DCC" w:rsidRPr="00D94A9C" w14:paraId="14E87B65" w14:textId="77777777" w:rsidTr="00307BFB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524D" w14:textId="77777777" w:rsidR="00A51DCC" w:rsidRPr="00D94A9C" w:rsidRDefault="00A51DCC" w:rsidP="00A51D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94A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2918" w14:textId="77777777" w:rsidR="00A51DCC" w:rsidRPr="00D94A9C" w:rsidRDefault="00A51DCC" w:rsidP="00A51D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94A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Reactor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E61" w14:textId="77777777" w:rsidR="00A51DCC" w:rsidRPr="00D94A9C" w:rsidRDefault="00A51DCC" w:rsidP="00A51D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94A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0614" w14:textId="77777777" w:rsidR="00A51DCC" w:rsidRPr="00D94A9C" w:rsidRDefault="00A51DCC" w:rsidP="00A51D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94A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409" w14:textId="77777777" w:rsidR="00A51DCC" w:rsidRPr="00D94A9C" w:rsidRDefault="00A51DCC" w:rsidP="00A51D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94A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LCL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2501" w14:textId="77777777" w:rsidR="00A51DCC" w:rsidRPr="00D94A9C" w:rsidRDefault="00A51DCC" w:rsidP="00A51D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D94A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UCL</w:t>
            </w:r>
          </w:p>
        </w:tc>
      </w:tr>
      <w:tr w:rsidR="00A51DCC" w:rsidRPr="00A51DCC" w14:paraId="0DF35B05" w14:textId="77777777" w:rsidTr="00307BFB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AFFF3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d(%CH</w:t>
            </w: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eastAsia="es-MX"/>
                <w14:ligatures w14:val="none"/>
              </w:rPr>
              <w:t>4</w:t>
            </w: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/%CO</w:t>
            </w: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eastAsia="es-MX"/>
                <w14:ligatures w14:val="none"/>
              </w:rPr>
              <w:t>2</w:t>
            </w: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)/</w:t>
            </w:r>
            <w:proofErr w:type="spellStart"/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9FCC6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2F631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BB3D6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EB9F0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FF192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1.2</w:t>
            </w:r>
          </w:p>
        </w:tc>
      </w:tr>
      <w:tr w:rsidR="00A51DCC" w:rsidRPr="00A51DCC" w14:paraId="3F7E18F5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79566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B47F0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3B2E1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242C5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86206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54D95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1.08</w:t>
            </w:r>
          </w:p>
        </w:tc>
      </w:tr>
      <w:tr w:rsidR="00A51DCC" w:rsidRPr="00A51DCC" w14:paraId="5B0481DD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79383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d(VFA)/</w:t>
            </w:r>
            <w:proofErr w:type="spellStart"/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2F8D5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0E0F7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3388C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85.21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D4461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-263.72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4F7D5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247.52</w:t>
            </w:r>
          </w:p>
        </w:tc>
      </w:tr>
      <w:tr w:rsidR="00A51DCC" w:rsidRPr="00A51DCC" w14:paraId="3C38D64F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6F32B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BAA70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66128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-6.75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A0689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988CB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-283.67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1911E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270.16</w:t>
            </w:r>
          </w:p>
        </w:tc>
      </w:tr>
      <w:tr w:rsidR="00A51DCC" w:rsidRPr="00A51DCC" w14:paraId="49AD385E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26731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d(VFA/TA)/</w:t>
            </w:r>
            <w:proofErr w:type="spellStart"/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DC27C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AAFF0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C806D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7A159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5C5AD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0.07</w:t>
            </w:r>
          </w:p>
        </w:tc>
      </w:tr>
      <w:tr w:rsidR="00A51DCC" w:rsidRPr="00A51DCC" w14:paraId="62380101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842AC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26FC3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67D48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10D4D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7E3CA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AABA6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0.06</w:t>
            </w:r>
          </w:p>
        </w:tc>
      </w:tr>
      <w:tr w:rsidR="00A51DCC" w:rsidRPr="00A51DCC" w14:paraId="0EE12D6D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B6D51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d(IA/PA)/</w:t>
            </w:r>
            <w:proofErr w:type="spellStart"/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D69C3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F0D31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A0936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0328F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07EE7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0.1</w:t>
            </w:r>
          </w:p>
        </w:tc>
      </w:tr>
      <w:tr w:rsidR="00A51DCC" w:rsidRPr="00A51DCC" w14:paraId="22C0B274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86957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E1808" w14:textId="77777777" w:rsidR="00A51DCC" w:rsidRPr="00A51DCC" w:rsidRDefault="00A51DCC" w:rsidP="00A51DC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CB443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C4184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A09E5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A5EBA" w14:textId="77777777" w:rsidR="00A51DCC" w:rsidRPr="00A51DCC" w:rsidRDefault="00A51DCC" w:rsidP="00A51DC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51D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0.09</w:t>
            </w:r>
          </w:p>
        </w:tc>
      </w:tr>
      <w:tr w:rsidR="002C000E" w:rsidRPr="00A51DCC" w14:paraId="713B3A48" w14:textId="77777777" w:rsidTr="00307BFB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14:paraId="3EDD0806" w14:textId="7CC90815" w:rsidR="002C000E" w:rsidRPr="00A51DCC" w:rsidRDefault="009B0A86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Productivity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/VFA)/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9AC37" w14:textId="084A751B" w:rsidR="002C000E" w:rsidRPr="00A51DCC" w:rsidRDefault="009B0A86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0923E" w14:textId="4D7AB907" w:rsidR="002C000E" w:rsidRPr="00A51DCC" w:rsidRDefault="009C05D3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-3.01x10</w:t>
            </w:r>
            <w:r w:rsidRPr="009C05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753AD" w14:textId="5D546311" w:rsidR="002C000E" w:rsidRPr="00A51DCC" w:rsidRDefault="00293BF6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6.51x10</w:t>
            </w:r>
            <w:r w:rsidRPr="00293B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1F721" w14:textId="31FA05A1" w:rsidR="002C000E" w:rsidRPr="00A51DCC" w:rsidRDefault="0005710A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-2.25x10</w:t>
            </w:r>
            <w:r w:rsidRPr="000571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27A51" w14:textId="74D114CA" w:rsidR="002C000E" w:rsidRPr="00A51DCC" w:rsidRDefault="00293BF6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  <w:r w:rsidR="000571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65</w:t>
            </w:r>
            <w:r w:rsidR="000571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x10</w:t>
            </w:r>
            <w:r w:rsidR="0005710A" w:rsidRPr="000571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-4</w:t>
            </w:r>
          </w:p>
        </w:tc>
      </w:tr>
      <w:tr w:rsidR="009B0A86" w:rsidRPr="00A51DCC" w14:paraId="334204D2" w14:textId="77777777" w:rsidTr="00307BFB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1C85E" w14:textId="77777777" w:rsidR="009B0A86" w:rsidRDefault="009B0A86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096B7" w14:textId="034453F8" w:rsidR="009B0A86" w:rsidRPr="00A51DCC" w:rsidRDefault="009B0A86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2B8C8" w14:textId="1C7DE05A" w:rsidR="009B0A86" w:rsidRPr="00A51DCC" w:rsidRDefault="00EA7411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-3.69</w:t>
            </w:r>
            <w:r w:rsidR="00E37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x10</w:t>
            </w:r>
            <w:r w:rsidR="00E373D7" w:rsidRPr="00E37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7A360" w14:textId="6D7BA121" w:rsidR="009B0A86" w:rsidRPr="00A51DCC" w:rsidRDefault="00E373D7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1.29x10</w:t>
            </w:r>
            <w:r w:rsidRPr="00E37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38819" w14:textId="37D18BD9" w:rsidR="009B0A86" w:rsidRPr="00A51DCC" w:rsidRDefault="00E373D7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-4.23x10</w:t>
            </w:r>
            <w:r w:rsidRPr="00E37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38E1FA" w14:textId="507CF7A2" w:rsidR="009B0A86" w:rsidRPr="00A51DCC" w:rsidRDefault="00E373D7" w:rsidP="009B0A8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3.49x10</w:t>
            </w:r>
            <w:r w:rsidRPr="00E37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s-MX"/>
                <w14:ligatures w14:val="none"/>
              </w:rPr>
              <w:t>-9</w:t>
            </w:r>
          </w:p>
        </w:tc>
      </w:tr>
    </w:tbl>
    <w:p w14:paraId="09C53A6E" w14:textId="77777777" w:rsidR="000E6762" w:rsidRPr="00302B0E" w:rsidRDefault="000E6762" w:rsidP="000E6762">
      <w:pPr>
        <w:rPr>
          <w:rFonts w:ascii="Times New Roman" w:hAnsi="Times New Roman" w:cs="Times New Roman"/>
          <w:sz w:val="24"/>
          <w:szCs w:val="24"/>
        </w:rPr>
      </w:pPr>
    </w:p>
    <w:p w14:paraId="0429DA5D" w14:textId="77777777" w:rsidR="00A51DCC" w:rsidRPr="00302B0E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46B1C4D1" w14:textId="77777777" w:rsidR="00A51DCC" w:rsidRPr="00302B0E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322DD383" w14:textId="77777777" w:rsidR="00A51DCC" w:rsidRPr="00302B0E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377DAD55" w14:textId="77777777" w:rsidR="00A51DCC" w:rsidRPr="00302B0E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153E0347" w14:textId="77777777" w:rsidR="00A51DCC" w:rsidRPr="00302B0E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71FCEAF1" w14:textId="77777777" w:rsidR="00A51DCC" w:rsidRPr="00302B0E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444B1D32" w14:textId="77777777" w:rsidR="00A51DCC" w:rsidRDefault="00A51DCC" w:rsidP="000E6762">
      <w:pPr>
        <w:rPr>
          <w:rFonts w:ascii="Times New Roman" w:hAnsi="Times New Roman" w:cs="Times New Roman"/>
          <w:sz w:val="24"/>
          <w:szCs w:val="24"/>
        </w:rPr>
      </w:pPr>
    </w:p>
    <w:p w14:paraId="11B8AE76" w14:textId="77777777" w:rsidR="00997881" w:rsidRDefault="00997881" w:rsidP="000E6762">
      <w:pPr>
        <w:rPr>
          <w:rFonts w:ascii="Times New Roman" w:hAnsi="Times New Roman" w:cs="Times New Roman"/>
          <w:sz w:val="24"/>
          <w:szCs w:val="24"/>
        </w:rPr>
      </w:pPr>
    </w:p>
    <w:p w14:paraId="5335CAD5" w14:textId="77777777" w:rsidR="00997881" w:rsidRDefault="00997881" w:rsidP="000E6762">
      <w:pPr>
        <w:rPr>
          <w:rFonts w:ascii="Times New Roman" w:hAnsi="Times New Roman" w:cs="Times New Roman"/>
          <w:sz w:val="24"/>
          <w:szCs w:val="24"/>
        </w:rPr>
      </w:pPr>
    </w:p>
    <w:p w14:paraId="2291B4D7" w14:textId="77777777" w:rsidR="00997881" w:rsidRDefault="00997881" w:rsidP="000E6762">
      <w:pPr>
        <w:rPr>
          <w:rFonts w:ascii="Times New Roman" w:hAnsi="Times New Roman" w:cs="Times New Roman"/>
          <w:sz w:val="24"/>
          <w:szCs w:val="24"/>
        </w:rPr>
      </w:pPr>
    </w:p>
    <w:p w14:paraId="40CFF63A" w14:textId="77777777" w:rsidR="00997881" w:rsidRDefault="00997881" w:rsidP="000E6762">
      <w:pPr>
        <w:rPr>
          <w:rFonts w:ascii="Times New Roman" w:hAnsi="Times New Roman" w:cs="Times New Roman"/>
          <w:sz w:val="24"/>
          <w:szCs w:val="24"/>
        </w:rPr>
      </w:pPr>
    </w:p>
    <w:p w14:paraId="6EFB3000" w14:textId="77777777" w:rsidR="00997881" w:rsidRDefault="00997881" w:rsidP="000E6762">
      <w:pPr>
        <w:rPr>
          <w:rFonts w:ascii="Times New Roman" w:hAnsi="Times New Roman" w:cs="Times New Roman"/>
          <w:sz w:val="24"/>
          <w:szCs w:val="24"/>
        </w:rPr>
      </w:pPr>
    </w:p>
    <w:p w14:paraId="4EAD8E86" w14:textId="77777777" w:rsidR="00997881" w:rsidRPr="00302B0E" w:rsidRDefault="00997881" w:rsidP="000E67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</w:tblGrid>
      <w:tr w:rsidR="00A51DCC" w:rsidRPr="00302B0E" w14:paraId="51EEED6C" w14:textId="77777777" w:rsidTr="759FA07F">
        <w:trPr>
          <w:trHeight w:val="300"/>
        </w:trPr>
        <w:tc>
          <w:tcPr>
            <w:tcW w:w="4476" w:type="dxa"/>
          </w:tcPr>
          <w:p w14:paraId="48BE0631" w14:textId="183F3FC6" w:rsidR="00A51DCC" w:rsidRPr="00302B0E" w:rsidRDefault="01239AD1" w:rsidP="042541FC">
            <w:r>
              <w:rPr>
                <w:noProof/>
              </w:rPr>
              <w:lastRenderedPageBreak/>
              <w:drawing>
                <wp:inline distT="0" distB="0" distL="0" distR="0" wp14:anchorId="1DF63727" wp14:editId="25BA1CB4">
                  <wp:extent cx="2705100" cy="1809750"/>
                  <wp:effectExtent l="0" t="0" r="0" b="0"/>
                  <wp:docPr id="1147947937" name="Imagen 1147947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3D005CA5" w14:textId="0CFC3750" w:rsidR="00A51DCC" w:rsidRPr="00302B0E" w:rsidRDefault="01239AD1" w:rsidP="759FA07F">
            <w:r>
              <w:rPr>
                <w:noProof/>
              </w:rPr>
              <w:drawing>
                <wp:inline distT="0" distB="0" distL="0" distR="0" wp14:anchorId="0C896AEE" wp14:editId="38F18CFA">
                  <wp:extent cx="2705100" cy="1809750"/>
                  <wp:effectExtent l="0" t="0" r="0" b="0"/>
                  <wp:docPr id="2121023347" name="Imagen 212102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DCC" w:rsidRPr="00302B0E" w14:paraId="317BB8D4" w14:textId="77777777" w:rsidTr="759FA07F">
        <w:trPr>
          <w:trHeight w:val="300"/>
        </w:trPr>
        <w:tc>
          <w:tcPr>
            <w:tcW w:w="4476" w:type="dxa"/>
          </w:tcPr>
          <w:p w14:paraId="56172D03" w14:textId="37D72F31" w:rsidR="00A51DCC" w:rsidRPr="00302B0E" w:rsidRDefault="00A51DCC" w:rsidP="000E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5226B1B1" w14:textId="248A5DAC" w:rsidR="00A51DCC" w:rsidRPr="00302B0E" w:rsidRDefault="00A51DCC" w:rsidP="000E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CC" w:rsidRPr="00302B0E" w14:paraId="54089D02" w14:textId="77777777" w:rsidTr="759FA07F">
        <w:trPr>
          <w:trHeight w:val="300"/>
        </w:trPr>
        <w:tc>
          <w:tcPr>
            <w:tcW w:w="4476" w:type="dxa"/>
          </w:tcPr>
          <w:p w14:paraId="726E7B93" w14:textId="3C3B6651" w:rsidR="00A51DCC" w:rsidRPr="00302B0E" w:rsidRDefault="01239AD1" w:rsidP="759FA07F">
            <w:r>
              <w:rPr>
                <w:noProof/>
              </w:rPr>
              <w:drawing>
                <wp:inline distT="0" distB="0" distL="0" distR="0" wp14:anchorId="2E736592" wp14:editId="0C3DC66A">
                  <wp:extent cx="2705100" cy="1809750"/>
                  <wp:effectExtent l="0" t="0" r="0" b="0"/>
                  <wp:docPr id="1875820760" name="Imagen 187582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3879916" w14:textId="5F388EA0" w:rsidR="00A51DCC" w:rsidRPr="00302B0E" w:rsidRDefault="01239AD1" w:rsidP="759FA07F">
            <w:r>
              <w:rPr>
                <w:noProof/>
              </w:rPr>
              <w:drawing>
                <wp:inline distT="0" distB="0" distL="0" distR="0" wp14:anchorId="499E2A35" wp14:editId="1B9708EA">
                  <wp:extent cx="2705100" cy="1809750"/>
                  <wp:effectExtent l="0" t="0" r="0" b="0"/>
                  <wp:docPr id="2039500468" name="Imagen 2039500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DCC" w:rsidRPr="00302B0E" w14:paraId="25399910" w14:textId="77777777" w:rsidTr="759FA07F">
        <w:trPr>
          <w:trHeight w:val="300"/>
        </w:trPr>
        <w:tc>
          <w:tcPr>
            <w:tcW w:w="4476" w:type="dxa"/>
          </w:tcPr>
          <w:p w14:paraId="697C4285" w14:textId="0DD8F921" w:rsidR="00A51DCC" w:rsidRPr="00302B0E" w:rsidRDefault="00A51DCC" w:rsidP="000E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5F10DEA0" w14:textId="77777777" w:rsidR="00A51DCC" w:rsidRPr="00302B0E" w:rsidRDefault="00A51DCC" w:rsidP="000E6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0EFFC" w14:textId="41E3EFCE" w:rsidR="00A51DCC" w:rsidRDefault="00145919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1459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>Figure S2. Shewhart control charts for the EWs of R2.</w:t>
      </w:r>
    </w:p>
    <w:p w14:paraId="24017675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2B12E53C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177B6D27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7734FFEB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5E97A8E5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60B1E070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1D76071D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12EAA075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367A0E7A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3D6C9B69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1E7ED27A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2185579D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6B0FFAAD" w14:textId="77777777" w:rsidR="00997881" w:rsidRDefault="00997881" w:rsidP="000E6762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</w:p>
    <w:p w14:paraId="7175FDE4" w14:textId="77777777" w:rsidR="00145919" w:rsidRPr="00145919" w:rsidRDefault="00145919" w:rsidP="000E676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ADFA0B" w14:textId="3B34C5E1" w:rsidR="00302B0E" w:rsidRPr="00302B0E" w:rsidRDefault="00302B0E" w:rsidP="000E6762">
      <w:pPr>
        <w:rPr>
          <w:rFonts w:ascii="Times New Roman" w:hAnsi="Times New Roman" w:cs="Times New Roman"/>
          <w:sz w:val="24"/>
          <w:szCs w:val="24"/>
        </w:rPr>
      </w:pPr>
      <w:r w:rsidRPr="00302B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DACA3D" wp14:editId="54F71813">
            <wp:extent cx="3600000" cy="2414683"/>
            <wp:effectExtent l="0" t="0" r="635" b="5080"/>
            <wp:docPr id="116096167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14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733C8" w14:textId="7385E9C2" w:rsidR="00302B0E" w:rsidRPr="00997881" w:rsidRDefault="00997881" w:rsidP="009978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7881">
        <w:rPr>
          <w:rFonts w:ascii="Times New Roman" w:hAnsi="Times New Roman" w:cs="Times New Roman"/>
          <w:sz w:val="24"/>
          <w:szCs w:val="24"/>
          <w:lang w:val="en-US"/>
        </w:rPr>
        <w:t>Figure S3. Behavior of the relationship between VFA and biogas productivity proposed as EW for R2.</w:t>
      </w:r>
    </w:p>
    <w:sectPr w:rsidR="00302B0E" w:rsidRPr="00997881" w:rsidSect="006E2C59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967B" w14:textId="77777777" w:rsidR="004B16D3" w:rsidRDefault="004B16D3" w:rsidP="00ED4FFF">
      <w:pPr>
        <w:spacing w:after="0" w:line="240" w:lineRule="auto"/>
      </w:pPr>
      <w:r>
        <w:separator/>
      </w:r>
    </w:p>
  </w:endnote>
  <w:endnote w:type="continuationSeparator" w:id="0">
    <w:p w14:paraId="0AC2E6DD" w14:textId="77777777" w:rsidR="004B16D3" w:rsidRDefault="004B16D3" w:rsidP="00ED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95F2" w14:textId="77777777" w:rsidR="004B16D3" w:rsidRDefault="004B16D3" w:rsidP="00ED4FFF">
      <w:pPr>
        <w:spacing w:after="0" w:line="240" w:lineRule="auto"/>
      </w:pPr>
      <w:r>
        <w:separator/>
      </w:r>
    </w:p>
  </w:footnote>
  <w:footnote w:type="continuationSeparator" w:id="0">
    <w:p w14:paraId="4E30882F" w14:textId="77777777" w:rsidR="004B16D3" w:rsidRDefault="004B16D3" w:rsidP="00ED4FFF">
      <w:pPr>
        <w:spacing w:after="0" w:line="240" w:lineRule="auto"/>
      </w:pPr>
      <w:r>
        <w:continuationSeparator/>
      </w:r>
    </w:p>
  </w:footnote>
  <w:footnote w:id="1">
    <w:p w14:paraId="264DAED7" w14:textId="77777777" w:rsidR="00ED4FFF" w:rsidRDefault="00ED4FFF" w:rsidP="00ED4FFF">
      <w:pPr>
        <w:pStyle w:val="Textonotapie"/>
        <w:rPr>
          <w:rFonts w:cs="Times New Roman"/>
          <w:i/>
          <w:sz w:val="16"/>
          <w:szCs w:val="16"/>
          <w:lang w:val="en-US"/>
        </w:rPr>
      </w:pPr>
      <w:r w:rsidRPr="00B07975">
        <w:rPr>
          <w:rStyle w:val="Refdenotaalpie"/>
          <w:rFonts w:cs="Times New Roman"/>
          <w:i/>
          <w:lang w:val="en-US"/>
        </w:rPr>
        <w:t>*</w:t>
      </w:r>
      <w:r w:rsidRPr="00B07975">
        <w:rPr>
          <w:rFonts w:cs="Times New Roman"/>
          <w:i/>
          <w:sz w:val="16"/>
          <w:szCs w:val="16"/>
          <w:lang w:val="en-US"/>
        </w:rPr>
        <w:t xml:space="preserve">Corresponding author. </w:t>
      </w:r>
      <w:r w:rsidRPr="00A469E8">
        <w:rPr>
          <w:rFonts w:cs="Times New Roman"/>
          <w:i/>
          <w:sz w:val="16"/>
          <w:szCs w:val="16"/>
          <w:lang w:val="en-US"/>
        </w:rPr>
        <w:t xml:space="preserve">E-mail: </w:t>
      </w:r>
      <w:hyperlink r:id="rId1" w:history="1">
        <w:r w:rsidRPr="00A469E8">
          <w:rPr>
            <w:rStyle w:val="Hipervnculo"/>
            <w:rFonts w:cs="Times New Roman"/>
            <w:i/>
            <w:sz w:val="16"/>
            <w:szCs w:val="16"/>
            <w:lang w:val="en-US"/>
          </w:rPr>
          <w:t>luis.miramontesmr@uanl.edu.mx</w:t>
        </w:r>
      </w:hyperlink>
      <w:r w:rsidRPr="00A469E8">
        <w:rPr>
          <w:rFonts w:cs="Times New Roman"/>
          <w:i/>
          <w:sz w:val="16"/>
          <w:szCs w:val="16"/>
          <w:lang w:val="en-US"/>
        </w:rPr>
        <w:t xml:space="preserve"> and </w:t>
      </w:r>
      <w:hyperlink r:id="rId2" w:history="1">
        <w:r w:rsidRPr="00462FD7">
          <w:rPr>
            <w:rStyle w:val="Hipervnculo"/>
            <w:rFonts w:cs="Times New Roman"/>
            <w:i/>
            <w:sz w:val="16"/>
            <w:szCs w:val="16"/>
            <w:lang w:val="en-US"/>
          </w:rPr>
          <w:t>pasiano.rivasgr@uanl.edu.mx</w:t>
        </w:r>
      </w:hyperlink>
    </w:p>
    <w:p w14:paraId="0D393358" w14:textId="77777777" w:rsidR="00ED4FFF" w:rsidRPr="002474C4" w:rsidRDefault="00ED4FFF" w:rsidP="00ED4FFF">
      <w:pPr>
        <w:pStyle w:val="Textonotapie"/>
        <w:rPr>
          <w:rFonts w:cs="Times New Roman"/>
          <w:i/>
          <w:sz w:val="16"/>
          <w:szCs w:val="16"/>
          <w:lang w:val="en-US"/>
        </w:rPr>
      </w:pPr>
      <w:r w:rsidRPr="002474C4">
        <w:rPr>
          <w:rFonts w:cs="Times New Roman"/>
          <w:i/>
          <w:sz w:val="16"/>
          <w:szCs w:val="16"/>
          <w:lang w:val="en-US"/>
        </w:rPr>
        <w:t xml:space="preserve">Tel. </w:t>
      </w:r>
      <w:r w:rsidRPr="00124705">
        <w:rPr>
          <w:rFonts w:cs="Times New Roman"/>
          <w:i/>
          <w:sz w:val="16"/>
          <w:szCs w:val="16"/>
          <w:lang w:val="en-US"/>
        </w:rPr>
        <w:t>81 8329 4000</w:t>
      </w:r>
      <w:r>
        <w:rPr>
          <w:rFonts w:cs="Times New Roman"/>
          <w:i/>
          <w:sz w:val="16"/>
          <w:szCs w:val="16"/>
          <w:lang w:val="en-US"/>
        </w:rPr>
        <w:t xml:space="preserve"> ext. 6281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62"/>
    <w:rsid w:val="0005710A"/>
    <w:rsid w:val="000E6762"/>
    <w:rsid w:val="00145919"/>
    <w:rsid w:val="00293BF6"/>
    <w:rsid w:val="002C000E"/>
    <w:rsid w:val="00302B0E"/>
    <w:rsid w:val="00307BFB"/>
    <w:rsid w:val="003836A6"/>
    <w:rsid w:val="00383EBD"/>
    <w:rsid w:val="004014EC"/>
    <w:rsid w:val="004B16D3"/>
    <w:rsid w:val="004D0AEF"/>
    <w:rsid w:val="004F3DBE"/>
    <w:rsid w:val="00573F40"/>
    <w:rsid w:val="00650989"/>
    <w:rsid w:val="006E2C59"/>
    <w:rsid w:val="0082184E"/>
    <w:rsid w:val="008826EF"/>
    <w:rsid w:val="00997881"/>
    <w:rsid w:val="009B0A86"/>
    <w:rsid w:val="009C05D3"/>
    <w:rsid w:val="009E3A3F"/>
    <w:rsid w:val="00A51DCC"/>
    <w:rsid w:val="00B55F37"/>
    <w:rsid w:val="00CB5227"/>
    <w:rsid w:val="00CC173B"/>
    <w:rsid w:val="00D94A9C"/>
    <w:rsid w:val="00E373D7"/>
    <w:rsid w:val="00E56CD3"/>
    <w:rsid w:val="00E617E0"/>
    <w:rsid w:val="00EA7411"/>
    <w:rsid w:val="00ED4FFF"/>
    <w:rsid w:val="00F006EC"/>
    <w:rsid w:val="00FD04CF"/>
    <w:rsid w:val="01239AD1"/>
    <w:rsid w:val="042541FC"/>
    <w:rsid w:val="4BB28F87"/>
    <w:rsid w:val="4FD10D54"/>
    <w:rsid w:val="759F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4A8A"/>
  <w15:chartTrackingRefBased/>
  <w15:docId w15:val="{6D241204-25D6-465B-BCB7-B291D71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7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7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7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7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7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7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7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7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7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7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7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Nmerodelnea">
    <w:name w:val="line number"/>
    <w:basedOn w:val="Fuentedeprrafopredeter"/>
    <w:uiPriority w:val="99"/>
    <w:semiHidden/>
    <w:unhideWhenUsed/>
    <w:rsid w:val="000E6762"/>
  </w:style>
  <w:style w:type="table" w:styleId="Tablaconcuadrcula">
    <w:name w:val="Table Grid"/>
    <w:basedOn w:val="Tablanormal"/>
    <w:uiPriority w:val="39"/>
    <w:rsid w:val="00A5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4FFF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4FFF"/>
    <w:rPr>
      <w:rFonts w:ascii="Times New Roman" w:hAnsi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ED4FF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D4F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asiano.rivasgr@uanl.edu.mx" TargetMode="External"/><Relationship Id="rId1" Type="http://schemas.openxmlformats.org/officeDocument/2006/relationships/hyperlink" Target="mailto:luis.miramontesmr@uanl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c332f-d039-401b-bdcb-cd9ec30acbe4">
      <Terms xmlns="http://schemas.microsoft.com/office/infopath/2007/PartnerControls"/>
    </lcf76f155ced4ddcb4097134ff3c332f>
    <TaxCatchAll xmlns="e81c44f0-44c9-4631-a497-91eace2b9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04FBABD6BF54F9F31DCB97E96AF5E" ma:contentTypeVersion="14" ma:contentTypeDescription="Crear nuevo documento." ma:contentTypeScope="" ma:versionID="488d69a1a6aa31019d77704a713bd475">
  <xsd:schema xmlns:xsd="http://www.w3.org/2001/XMLSchema" xmlns:xs="http://www.w3.org/2001/XMLSchema" xmlns:p="http://schemas.microsoft.com/office/2006/metadata/properties" xmlns:ns2="10dc332f-d039-401b-bdcb-cd9ec30acbe4" xmlns:ns3="e81c44f0-44c9-4631-a497-91eace2b99f0" targetNamespace="http://schemas.microsoft.com/office/2006/metadata/properties" ma:root="true" ma:fieldsID="0c45c34e5243a82fbf9ec9137206cfee" ns2:_="" ns3:_="">
    <xsd:import namespace="10dc332f-d039-401b-bdcb-cd9ec30acbe4"/>
    <xsd:import namespace="e81c44f0-44c9-4631-a497-91eace2b9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332f-d039-401b-bdcb-cd9ec30ac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9375edc-ecdf-4f5c-9a1f-fe3446fc7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44f0-44c9-4631-a497-91eace2b99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4a7f9f-0936-46ee-b7b0-d8d524ba5032}" ma:internalName="TaxCatchAll" ma:showField="CatchAllData" ma:web="e81c44f0-44c9-4631-a497-91eace2b9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66C6-7491-4D0E-B760-A53F18F0788F}">
  <ds:schemaRefs>
    <ds:schemaRef ds:uri="http://schemas.microsoft.com/office/2006/metadata/properties"/>
    <ds:schemaRef ds:uri="http://schemas.microsoft.com/office/infopath/2007/PartnerControls"/>
    <ds:schemaRef ds:uri="10dc332f-d039-401b-bdcb-cd9ec30acbe4"/>
    <ds:schemaRef ds:uri="e81c44f0-44c9-4631-a497-91eace2b99f0"/>
  </ds:schemaRefs>
</ds:datastoreItem>
</file>

<file path=customXml/itemProps2.xml><?xml version="1.0" encoding="utf-8"?>
<ds:datastoreItem xmlns:ds="http://schemas.openxmlformats.org/officeDocument/2006/customXml" ds:itemID="{8EAA3AEC-3A8D-4FD4-BDB3-293A7EF49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8315F-C541-4BFC-AD5C-EA9323813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67C8F-A637-40BF-BDD1-63CD745F4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332f-d039-401b-bdcb-cd9ec30acbe4"/>
    <ds:schemaRef ds:uri="e81c44f0-44c9-4631-a497-91eace2b9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RAMIRO MIRAMONTES MARTINEZ</dc:creator>
  <cp:keywords/>
  <dc:description/>
  <cp:lastModifiedBy>LUIS RAMIRO MIRAMONTES MARTINEZ</cp:lastModifiedBy>
  <cp:revision>27</cp:revision>
  <dcterms:created xsi:type="dcterms:W3CDTF">2024-03-31T17:48:00Z</dcterms:created>
  <dcterms:modified xsi:type="dcterms:W3CDTF">2024-07-06T06:33:00Z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0x010100C5E04FBABD6BF54F9F31DCB97E96AF5E</vt:lpwstr>
  </property>
  <property fmtid="{D5CDD505-2E9C-101B-9397-08002B2CF9AE}" pid="3" name="MediaServiceImageTags">
    <vt:lpwstr/>
  </property>
</Properties>
</file>